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AF" w:rsidRPr="00572EAF" w:rsidRDefault="00572EAF" w:rsidP="00572EAF">
      <w:pPr>
        <w:pStyle w:val="AralkYok"/>
        <w:jc w:val="center"/>
        <w:rPr>
          <w:sz w:val="24"/>
          <w:szCs w:val="24"/>
        </w:rPr>
      </w:pPr>
      <w:r w:rsidRPr="00572EAF">
        <w:rPr>
          <w:sz w:val="24"/>
          <w:szCs w:val="24"/>
        </w:rPr>
        <w:t>TC</w:t>
      </w:r>
    </w:p>
    <w:p w:rsidR="00572EAF" w:rsidRPr="00572EAF" w:rsidRDefault="00572EAF" w:rsidP="00572EAF">
      <w:pPr>
        <w:pStyle w:val="AralkYok"/>
        <w:jc w:val="center"/>
        <w:rPr>
          <w:sz w:val="24"/>
          <w:szCs w:val="24"/>
        </w:rPr>
      </w:pPr>
      <w:r w:rsidRPr="00572EAF">
        <w:rPr>
          <w:sz w:val="24"/>
          <w:szCs w:val="24"/>
        </w:rPr>
        <w:t>AMASYA VALİLĞİ</w:t>
      </w:r>
    </w:p>
    <w:p w:rsidR="008D2F27" w:rsidRPr="00572EAF" w:rsidRDefault="005C45E5" w:rsidP="005C45E5">
      <w:pPr>
        <w:jc w:val="center"/>
        <w:rPr>
          <w:sz w:val="24"/>
          <w:szCs w:val="24"/>
        </w:rPr>
      </w:pPr>
      <w:r w:rsidRPr="00572EAF">
        <w:rPr>
          <w:sz w:val="24"/>
          <w:szCs w:val="24"/>
        </w:rPr>
        <w:t>İl Milli Eğitim Müdürlüğü</w:t>
      </w:r>
    </w:p>
    <w:p w:rsidR="00572EAF" w:rsidRPr="00572EAF" w:rsidRDefault="00572EAF" w:rsidP="00572EAF">
      <w:pPr>
        <w:pStyle w:val="AralkYok"/>
        <w:jc w:val="center"/>
        <w:rPr>
          <w:sz w:val="28"/>
          <w:szCs w:val="28"/>
        </w:rPr>
      </w:pPr>
      <w:r w:rsidRPr="00572EAF">
        <w:rPr>
          <w:sz w:val="28"/>
          <w:szCs w:val="28"/>
        </w:rPr>
        <w:t>DEĞER ÖDÜLLERİ</w:t>
      </w:r>
    </w:p>
    <w:p w:rsidR="005C45E5" w:rsidRPr="00572EAF" w:rsidRDefault="00572EAF" w:rsidP="005C45E5">
      <w:pPr>
        <w:jc w:val="center"/>
        <w:rPr>
          <w:sz w:val="28"/>
          <w:szCs w:val="28"/>
        </w:rPr>
      </w:pPr>
      <w:r w:rsidRPr="00572EAF">
        <w:rPr>
          <w:sz w:val="28"/>
          <w:szCs w:val="28"/>
        </w:rPr>
        <w:t>İL BİRİNCİSİ OLAN ESERLER</w:t>
      </w:r>
    </w:p>
    <w:p w:rsidR="005C45E5" w:rsidRPr="00572EAF" w:rsidRDefault="005C45E5" w:rsidP="005C45E5">
      <w:pPr>
        <w:rPr>
          <w:sz w:val="24"/>
          <w:szCs w:val="24"/>
        </w:rPr>
      </w:pPr>
      <w:r w:rsidRPr="00572EAF">
        <w:rPr>
          <w:sz w:val="24"/>
          <w:szCs w:val="24"/>
        </w:rPr>
        <w:t>20.03.2015 Cuma günü saat 13.30’da İl Milli Eğitim Müdürlüğü toplantı salonunda ilgili komisyonlarca yapılan değerlendirme sonucunda il genelinde ortaokul ve lise düzeyinde birinciliğe uygun görülen eserler listede verilmiştir.</w:t>
      </w:r>
    </w:p>
    <w:p w:rsidR="005C45E5" w:rsidRPr="00572EAF" w:rsidRDefault="005C45E5" w:rsidP="005C45E5">
      <w:pPr>
        <w:rPr>
          <w:sz w:val="24"/>
          <w:szCs w:val="24"/>
        </w:rPr>
      </w:pPr>
    </w:p>
    <w:tbl>
      <w:tblPr>
        <w:tblStyle w:val="TabloKlavuzu"/>
        <w:tblW w:w="964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092"/>
        <w:gridCol w:w="1736"/>
        <w:gridCol w:w="2551"/>
        <w:gridCol w:w="709"/>
      </w:tblGrid>
      <w:tr w:rsidR="009F796B" w:rsidRPr="00572EAF" w:rsidTr="00572EAF">
        <w:tc>
          <w:tcPr>
            <w:tcW w:w="1418" w:type="dxa"/>
          </w:tcPr>
          <w:p w:rsidR="009F796B" w:rsidRPr="00572EAF" w:rsidRDefault="009F796B" w:rsidP="005C45E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Kategori</w:t>
            </w:r>
          </w:p>
        </w:tc>
        <w:tc>
          <w:tcPr>
            <w:tcW w:w="1134" w:type="dxa"/>
          </w:tcPr>
          <w:p w:rsidR="009F796B" w:rsidRPr="00572EAF" w:rsidRDefault="005359B3" w:rsidP="009F796B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İl Birincisi</w:t>
            </w:r>
          </w:p>
        </w:tc>
        <w:tc>
          <w:tcPr>
            <w:tcW w:w="2092" w:type="dxa"/>
          </w:tcPr>
          <w:p w:rsidR="009F796B" w:rsidRPr="00572EAF" w:rsidRDefault="00B61E15" w:rsidP="005C45E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Adı Soyadı</w:t>
            </w:r>
          </w:p>
        </w:tc>
        <w:tc>
          <w:tcPr>
            <w:tcW w:w="1736" w:type="dxa"/>
          </w:tcPr>
          <w:p w:rsidR="009F796B" w:rsidRPr="00572EAF" w:rsidRDefault="00B61E15" w:rsidP="005C45E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İlçesi</w:t>
            </w:r>
          </w:p>
        </w:tc>
        <w:tc>
          <w:tcPr>
            <w:tcW w:w="2551" w:type="dxa"/>
          </w:tcPr>
          <w:p w:rsidR="009F796B" w:rsidRPr="00572EAF" w:rsidRDefault="00B61E15" w:rsidP="005C45E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Okul Adı</w:t>
            </w:r>
          </w:p>
        </w:tc>
        <w:tc>
          <w:tcPr>
            <w:tcW w:w="709" w:type="dxa"/>
          </w:tcPr>
          <w:p w:rsidR="009F796B" w:rsidRPr="00572EAF" w:rsidRDefault="00B61E15" w:rsidP="005C45E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Sınıfı</w:t>
            </w:r>
          </w:p>
        </w:tc>
      </w:tr>
      <w:tr w:rsidR="00964A19" w:rsidRPr="00572EAF" w:rsidTr="00572EAF">
        <w:tc>
          <w:tcPr>
            <w:tcW w:w="1418" w:type="dxa"/>
            <w:shd w:val="clear" w:color="auto" w:fill="DBE5F1" w:themeFill="accent1" w:themeFillTint="33"/>
          </w:tcPr>
          <w:p w:rsidR="00964A19" w:rsidRPr="00572EAF" w:rsidRDefault="00964A19" w:rsidP="00C010EA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Ortaokullar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64A19" w:rsidRPr="00572EAF" w:rsidRDefault="00964A19" w:rsidP="00C010EA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Değer 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964A19" w:rsidRPr="00572EAF" w:rsidRDefault="00964A19" w:rsidP="00C010EA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Şevval KORKMAZ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:rsidR="00964A19" w:rsidRPr="00572EAF" w:rsidRDefault="00E06A7B" w:rsidP="00C010EA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Suluova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64A19" w:rsidRPr="00572EAF" w:rsidRDefault="00E06A7B" w:rsidP="00E06A7B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Suluova İmam-Hatip Ortaokulu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64A19" w:rsidRPr="00572EAF" w:rsidRDefault="00E06A7B" w:rsidP="00C010EA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7/A</w:t>
            </w:r>
          </w:p>
        </w:tc>
      </w:tr>
      <w:tr w:rsidR="00964A19" w:rsidRPr="00572EAF" w:rsidTr="00572EAF">
        <w:tc>
          <w:tcPr>
            <w:tcW w:w="1418" w:type="dxa"/>
            <w:shd w:val="clear" w:color="auto" w:fill="DBE5F1" w:themeFill="accent1" w:themeFillTint="33"/>
          </w:tcPr>
          <w:p w:rsidR="00964A19" w:rsidRPr="00572EAF" w:rsidRDefault="00964A19" w:rsidP="00C010EA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Liseler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64A19" w:rsidRPr="00572EAF" w:rsidRDefault="00E06A7B" w:rsidP="00C010EA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Değer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964A19" w:rsidRPr="00572EAF" w:rsidRDefault="00E06A7B" w:rsidP="00C010EA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Gülnihal ARSLAN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:rsidR="00964A19" w:rsidRPr="00572EAF" w:rsidRDefault="00E06A7B" w:rsidP="00C010EA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Merkez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64A19" w:rsidRPr="00572EAF" w:rsidRDefault="00E06A7B" w:rsidP="00C010EA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Amasya </w:t>
            </w:r>
            <w:proofErr w:type="spellStart"/>
            <w:r w:rsidRPr="00572EAF">
              <w:rPr>
                <w:sz w:val="24"/>
                <w:szCs w:val="24"/>
              </w:rPr>
              <w:t>And</w:t>
            </w:r>
            <w:proofErr w:type="spellEnd"/>
            <w:r w:rsidRPr="00572EAF">
              <w:rPr>
                <w:sz w:val="24"/>
                <w:szCs w:val="24"/>
              </w:rPr>
              <w:t>. Öğretmen Lisesi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64A19" w:rsidRPr="00572EAF" w:rsidRDefault="00E06A7B" w:rsidP="00C010EA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10/A</w:t>
            </w:r>
          </w:p>
        </w:tc>
      </w:tr>
      <w:tr w:rsidR="00964A19" w:rsidRPr="00572EAF" w:rsidTr="00572EAF">
        <w:tc>
          <w:tcPr>
            <w:tcW w:w="1418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Ortaokullar </w:t>
            </w:r>
          </w:p>
        </w:tc>
        <w:tc>
          <w:tcPr>
            <w:tcW w:w="1134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Şiir</w:t>
            </w:r>
          </w:p>
        </w:tc>
        <w:tc>
          <w:tcPr>
            <w:tcW w:w="2092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Gamze ÖZKAYA</w:t>
            </w:r>
          </w:p>
        </w:tc>
        <w:tc>
          <w:tcPr>
            <w:tcW w:w="1736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Merzifon</w:t>
            </w:r>
          </w:p>
        </w:tc>
        <w:tc>
          <w:tcPr>
            <w:tcW w:w="2551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TOKİ Kara Mustafa Paşa Şehitler Ortaokulu</w:t>
            </w:r>
          </w:p>
        </w:tc>
        <w:tc>
          <w:tcPr>
            <w:tcW w:w="709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</w:p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8/B</w:t>
            </w:r>
          </w:p>
        </w:tc>
      </w:tr>
      <w:tr w:rsidR="00964A19" w:rsidRPr="00572EAF" w:rsidTr="00572EAF">
        <w:tc>
          <w:tcPr>
            <w:tcW w:w="1418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Liseler </w:t>
            </w:r>
          </w:p>
        </w:tc>
        <w:tc>
          <w:tcPr>
            <w:tcW w:w="1134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Şiir</w:t>
            </w:r>
          </w:p>
        </w:tc>
        <w:tc>
          <w:tcPr>
            <w:tcW w:w="2092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Mustafa Ali TÜRKMEN</w:t>
            </w:r>
          </w:p>
        </w:tc>
        <w:tc>
          <w:tcPr>
            <w:tcW w:w="1736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Merkez</w:t>
            </w:r>
          </w:p>
        </w:tc>
        <w:tc>
          <w:tcPr>
            <w:tcW w:w="2551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Amasya İmam-Hatip Lisesi</w:t>
            </w:r>
          </w:p>
        </w:tc>
        <w:tc>
          <w:tcPr>
            <w:tcW w:w="709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11/C</w:t>
            </w:r>
          </w:p>
        </w:tc>
      </w:tr>
      <w:tr w:rsidR="00964A19" w:rsidRPr="00572EAF" w:rsidTr="00572EAF">
        <w:tc>
          <w:tcPr>
            <w:tcW w:w="1418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Ortaokullar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proofErr w:type="gramStart"/>
            <w:r w:rsidRPr="00572EAF">
              <w:rPr>
                <w:sz w:val="24"/>
                <w:szCs w:val="24"/>
              </w:rPr>
              <w:t>Hikaye</w:t>
            </w:r>
            <w:proofErr w:type="gramEnd"/>
            <w:r w:rsidRPr="00572E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Hülya YÜKSEL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Merzifon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proofErr w:type="spellStart"/>
            <w:r w:rsidRPr="00572EAF">
              <w:rPr>
                <w:sz w:val="24"/>
                <w:szCs w:val="24"/>
              </w:rPr>
              <w:t>Sarıbuğday</w:t>
            </w:r>
            <w:proofErr w:type="spellEnd"/>
            <w:r w:rsidRPr="00572EAF">
              <w:rPr>
                <w:sz w:val="24"/>
                <w:szCs w:val="24"/>
              </w:rPr>
              <w:t xml:space="preserve"> </w:t>
            </w:r>
            <w:proofErr w:type="gramStart"/>
            <w:r w:rsidRPr="00572EAF">
              <w:rPr>
                <w:sz w:val="24"/>
                <w:szCs w:val="24"/>
              </w:rPr>
              <w:t>Ortaokulu             .</w:t>
            </w:r>
            <w:proofErr w:type="gramEnd"/>
          </w:p>
        </w:tc>
        <w:tc>
          <w:tcPr>
            <w:tcW w:w="709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8/B</w:t>
            </w:r>
          </w:p>
        </w:tc>
      </w:tr>
      <w:tr w:rsidR="00964A19" w:rsidRPr="00572EAF" w:rsidTr="00572EAF">
        <w:tc>
          <w:tcPr>
            <w:tcW w:w="1418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Liseler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proofErr w:type="gramStart"/>
            <w:r w:rsidRPr="00572EAF">
              <w:rPr>
                <w:sz w:val="24"/>
                <w:szCs w:val="24"/>
              </w:rPr>
              <w:t>Hikaye</w:t>
            </w:r>
            <w:proofErr w:type="gramEnd"/>
            <w:r w:rsidRPr="00572E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Meltem SOLAK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Gümüşhacıköy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Gümüşhacıköy </w:t>
            </w:r>
            <w:proofErr w:type="spellStart"/>
            <w:r w:rsidRPr="00572EAF">
              <w:rPr>
                <w:sz w:val="24"/>
                <w:szCs w:val="24"/>
              </w:rPr>
              <w:t>And</w:t>
            </w:r>
            <w:proofErr w:type="spellEnd"/>
            <w:r w:rsidRPr="00572EAF">
              <w:rPr>
                <w:sz w:val="24"/>
                <w:szCs w:val="24"/>
              </w:rPr>
              <w:t xml:space="preserve">. </w:t>
            </w:r>
            <w:proofErr w:type="gramStart"/>
            <w:r w:rsidRPr="00572EAF">
              <w:rPr>
                <w:sz w:val="24"/>
                <w:szCs w:val="24"/>
              </w:rPr>
              <w:t>Lisesi  .</w:t>
            </w:r>
            <w:proofErr w:type="gramEnd"/>
          </w:p>
        </w:tc>
        <w:tc>
          <w:tcPr>
            <w:tcW w:w="709" w:type="dxa"/>
            <w:shd w:val="clear" w:color="auto" w:fill="DBE5F1" w:themeFill="accent1" w:themeFillTint="33"/>
          </w:tcPr>
          <w:p w:rsidR="00964A19" w:rsidRPr="00572EAF" w:rsidRDefault="00984250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11/E</w:t>
            </w:r>
          </w:p>
        </w:tc>
      </w:tr>
      <w:tr w:rsidR="00964A19" w:rsidRPr="00572EAF" w:rsidTr="00572EAF">
        <w:tc>
          <w:tcPr>
            <w:tcW w:w="1418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Ortaokullar </w:t>
            </w:r>
          </w:p>
        </w:tc>
        <w:tc>
          <w:tcPr>
            <w:tcW w:w="1134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Kısa Film </w:t>
            </w:r>
          </w:p>
        </w:tc>
        <w:tc>
          <w:tcPr>
            <w:tcW w:w="2092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Yavuz Bahadır GENÇDOĞAN</w:t>
            </w:r>
          </w:p>
        </w:tc>
        <w:tc>
          <w:tcPr>
            <w:tcW w:w="1736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Suluova</w:t>
            </w:r>
          </w:p>
        </w:tc>
        <w:tc>
          <w:tcPr>
            <w:tcW w:w="2551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Şeker Ortaokulu</w:t>
            </w:r>
          </w:p>
        </w:tc>
        <w:tc>
          <w:tcPr>
            <w:tcW w:w="709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7/C</w:t>
            </w:r>
          </w:p>
        </w:tc>
      </w:tr>
      <w:tr w:rsidR="00964A19" w:rsidRPr="00572EAF" w:rsidTr="00572EAF">
        <w:tc>
          <w:tcPr>
            <w:tcW w:w="1418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Liseler </w:t>
            </w:r>
          </w:p>
        </w:tc>
        <w:tc>
          <w:tcPr>
            <w:tcW w:w="1134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Kısa Film</w:t>
            </w:r>
          </w:p>
        </w:tc>
        <w:tc>
          <w:tcPr>
            <w:tcW w:w="2092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Seyit Ahmet KAZANCI</w:t>
            </w:r>
          </w:p>
        </w:tc>
        <w:tc>
          <w:tcPr>
            <w:tcW w:w="1736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Merkez </w:t>
            </w:r>
          </w:p>
        </w:tc>
        <w:tc>
          <w:tcPr>
            <w:tcW w:w="2551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Amasya Sosyal Bilimler Lisesi</w:t>
            </w:r>
          </w:p>
        </w:tc>
        <w:tc>
          <w:tcPr>
            <w:tcW w:w="709" w:type="dxa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11/C</w:t>
            </w:r>
          </w:p>
        </w:tc>
      </w:tr>
      <w:tr w:rsidR="00964A19" w:rsidRPr="00572EAF" w:rsidTr="00572EAF">
        <w:tc>
          <w:tcPr>
            <w:tcW w:w="1418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Ortaokullar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Resim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Ezgi AKKAYA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Merzifon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Merzifon Namık Kemal Ortaokulu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8/C</w:t>
            </w:r>
          </w:p>
        </w:tc>
      </w:tr>
      <w:tr w:rsidR="00964A19" w:rsidRPr="00572EAF" w:rsidTr="00572EAF">
        <w:tc>
          <w:tcPr>
            <w:tcW w:w="1418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Liseler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Resim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Meryem YILDIRIM</w:t>
            </w:r>
          </w:p>
        </w:tc>
        <w:tc>
          <w:tcPr>
            <w:tcW w:w="1736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Merzifon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 xml:space="preserve">Merzifon </w:t>
            </w:r>
            <w:proofErr w:type="spellStart"/>
            <w:r w:rsidRPr="00572EAF">
              <w:rPr>
                <w:sz w:val="24"/>
                <w:szCs w:val="24"/>
              </w:rPr>
              <w:t>And</w:t>
            </w:r>
            <w:proofErr w:type="spellEnd"/>
            <w:r w:rsidRPr="00572EAF">
              <w:rPr>
                <w:sz w:val="24"/>
                <w:szCs w:val="24"/>
              </w:rPr>
              <w:t>. İmam-Hatip Lisesi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64A19" w:rsidRPr="00572EAF" w:rsidRDefault="00964A19" w:rsidP="004915C5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9/C</w:t>
            </w:r>
          </w:p>
        </w:tc>
      </w:tr>
      <w:tr w:rsidR="00964A19" w:rsidRPr="00572EAF" w:rsidTr="00572EAF">
        <w:tc>
          <w:tcPr>
            <w:tcW w:w="1418" w:type="dxa"/>
          </w:tcPr>
          <w:p w:rsidR="00964A19" w:rsidRPr="00572EAF" w:rsidRDefault="00E06A7B" w:rsidP="00B15E71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Ortaokullar</w:t>
            </w:r>
          </w:p>
        </w:tc>
        <w:tc>
          <w:tcPr>
            <w:tcW w:w="1134" w:type="dxa"/>
          </w:tcPr>
          <w:p w:rsidR="00964A19" w:rsidRPr="00572EAF" w:rsidRDefault="00E06A7B" w:rsidP="00B15E71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Afiş</w:t>
            </w:r>
          </w:p>
        </w:tc>
        <w:tc>
          <w:tcPr>
            <w:tcW w:w="2092" w:type="dxa"/>
          </w:tcPr>
          <w:p w:rsidR="00964A19" w:rsidRPr="00572EAF" w:rsidRDefault="00E06A7B" w:rsidP="00B15E71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Berke ERMİŞ</w:t>
            </w:r>
          </w:p>
        </w:tc>
        <w:tc>
          <w:tcPr>
            <w:tcW w:w="1736" w:type="dxa"/>
          </w:tcPr>
          <w:p w:rsidR="00964A19" w:rsidRPr="00572EAF" w:rsidRDefault="00E06A7B" w:rsidP="00B15E71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Merkez</w:t>
            </w:r>
          </w:p>
        </w:tc>
        <w:tc>
          <w:tcPr>
            <w:tcW w:w="2551" w:type="dxa"/>
          </w:tcPr>
          <w:p w:rsidR="00964A19" w:rsidRPr="00572EAF" w:rsidRDefault="00E06A7B" w:rsidP="00B15E71">
            <w:pPr>
              <w:rPr>
                <w:sz w:val="24"/>
                <w:szCs w:val="24"/>
              </w:rPr>
            </w:pPr>
            <w:proofErr w:type="spellStart"/>
            <w:r w:rsidRPr="00572EAF">
              <w:rPr>
                <w:sz w:val="24"/>
                <w:szCs w:val="24"/>
              </w:rPr>
              <w:t>Ziyapaşa</w:t>
            </w:r>
            <w:proofErr w:type="spellEnd"/>
            <w:r w:rsidRPr="00572EAF">
              <w:rPr>
                <w:sz w:val="24"/>
                <w:szCs w:val="24"/>
              </w:rPr>
              <w:t xml:space="preserve"> </w:t>
            </w:r>
            <w:proofErr w:type="gramStart"/>
            <w:r w:rsidRPr="00572EAF">
              <w:rPr>
                <w:sz w:val="24"/>
                <w:szCs w:val="24"/>
              </w:rPr>
              <w:t>Ortaokulu</w:t>
            </w:r>
            <w:r w:rsidR="00B61E15" w:rsidRPr="00572EAF">
              <w:rPr>
                <w:sz w:val="24"/>
                <w:szCs w:val="24"/>
              </w:rPr>
              <w:t xml:space="preserve">              .</w:t>
            </w:r>
            <w:proofErr w:type="gramEnd"/>
          </w:p>
        </w:tc>
        <w:tc>
          <w:tcPr>
            <w:tcW w:w="709" w:type="dxa"/>
          </w:tcPr>
          <w:p w:rsidR="00964A19" w:rsidRPr="00572EAF" w:rsidRDefault="00E06A7B" w:rsidP="00B15E71">
            <w:pPr>
              <w:rPr>
                <w:sz w:val="24"/>
                <w:szCs w:val="24"/>
              </w:rPr>
            </w:pPr>
            <w:r w:rsidRPr="00572EAF">
              <w:rPr>
                <w:sz w:val="24"/>
                <w:szCs w:val="24"/>
              </w:rPr>
              <w:t>8/B</w:t>
            </w:r>
          </w:p>
        </w:tc>
      </w:tr>
    </w:tbl>
    <w:p w:rsidR="005C45E5" w:rsidRPr="00572EAF" w:rsidRDefault="005C45E5" w:rsidP="005C45E5">
      <w:pPr>
        <w:rPr>
          <w:sz w:val="24"/>
          <w:szCs w:val="24"/>
        </w:rPr>
      </w:pPr>
    </w:p>
    <w:p w:rsidR="00B61E15" w:rsidRPr="00572EAF" w:rsidRDefault="00B61E15" w:rsidP="005C45E5">
      <w:pPr>
        <w:rPr>
          <w:sz w:val="24"/>
          <w:szCs w:val="24"/>
        </w:rPr>
      </w:pPr>
    </w:p>
    <w:p w:rsidR="00B61E15" w:rsidRPr="00572EAF" w:rsidRDefault="00B61E15" w:rsidP="005C45E5">
      <w:pPr>
        <w:rPr>
          <w:sz w:val="24"/>
          <w:szCs w:val="24"/>
        </w:rPr>
      </w:pPr>
    </w:p>
    <w:p w:rsidR="00B61E15" w:rsidRDefault="00572EAF" w:rsidP="00572EAF">
      <w:pPr>
        <w:pStyle w:val="AralkYok"/>
      </w:pPr>
      <w:r w:rsidRPr="00572EAF">
        <w:tab/>
      </w:r>
      <w:r w:rsidRPr="00572EAF">
        <w:tab/>
      </w:r>
      <w:r w:rsidRPr="00572EAF">
        <w:tab/>
      </w:r>
      <w:r w:rsidRPr="00572EAF">
        <w:tab/>
      </w:r>
      <w:r w:rsidRPr="00572EAF">
        <w:tab/>
      </w:r>
      <w:r w:rsidRPr="00572EAF">
        <w:tab/>
      </w:r>
      <w:r w:rsidRPr="00572EAF">
        <w:tab/>
      </w:r>
      <w:r w:rsidRPr="00572EAF">
        <w:tab/>
      </w:r>
      <w:r w:rsidRPr="00572EAF">
        <w:tab/>
      </w:r>
      <w:r w:rsidRPr="00572EAF">
        <w:tab/>
        <w:t>Ali BAHÇİVAN</w:t>
      </w:r>
    </w:p>
    <w:p w:rsidR="00572EAF" w:rsidRPr="00572EAF" w:rsidRDefault="00572EAF" w:rsidP="005C45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İl Milli Eğitim Müdür y.</w:t>
      </w:r>
    </w:p>
    <w:p w:rsidR="00B61E15" w:rsidRDefault="00B61E15" w:rsidP="005C45E5"/>
    <w:p w:rsidR="00572EAF" w:rsidRPr="00572EAF" w:rsidRDefault="00572EAF" w:rsidP="00572EAF">
      <w:pPr>
        <w:pStyle w:val="AralkYok"/>
        <w:jc w:val="center"/>
        <w:rPr>
          <w:sz w:val="24"/>
          <w:szCs w:val="24"/>
        </w:rPr>
      </w:pPr>
      <w:r w:rsidRPr="00572EAF">
        <w:rPr>
          <w:sz w:val="24"/>
          <w:szCs w:val="24"/>
        </w:rPr>
        <w:lastRenderedPageBreak/>
        <w:t>TC</w:t>
      </w:r>
    </w:p>
    <w:p w:rsidR="00572EAF" w:rsidRPr="00572EAF" w:rsidRDefault="00572EAF" w:rsidP="00572EAF">
      <w:pPr>
        <w:pStyle w:val="AralkYok"/>
        <w:jc w:val="center"/>
        <w:rPr>
          <w:sz w:val="24"/>
          <w:szCs w:val="24"/>
        </w:rPr>
      </w:pPr>
      <w:r w:rsidRPr="00572EAF">
        <w:rPr>
          <w:sz w:val="24"/>
          <w:szCs w:val="24"/>
        </w:rPr>
        <w:t>AMASYA VALİLĞİ</w:t>
      </w:r>
    </w:p>
    <w:p w:rsidR="00572EAF" w:rsidRPr="00572EAF" w:rsidRDefault="00572EAF" w:rsidP="00572EAF">
      <w:pPr>
        <w:jc w:val="center"/>
        <w:rPr>
          <w:sz w:val="24"/>
          <w:szCs w:val="24"/>
        </w:rPr>
      </w:pPr>
      <w:r w:rsidRPr="00572EAF">
        <w:rPr>
          <w:sz w:val="24"/>
          <w:szCs w:val="24"/>
        </w:rPr>
        <w:t>İl Milli Eğitim Müdürlüğü</w:t>
      </w:r>
      <w:bookmarkStart w:id="0" w:name="_GoBack"/>
      <w:bookmarkEnd w:id="0"/>
    </w:p>
    <w:p w:rsidR="00B61E15" w:rsidRDefault="00B61E15" w:rsidP="00B61E15">
      <w:pPr>
        <w:jc w:val="center"/>
      </w:pPr>
      <w:r>
        <w:t>Değer Ödülleri Merkez İlçede Dereceye Giren Eserler</w:t>
      </w:r>
    </w:p>
    <w:p w:rsidR="00B61E15" w:rsidRDefault="00B61E15" w:rsidP="00B61E15"/>
    <w:p w:rsidR="00B61E15" w:rsidRDefault="00B61E15" w:rsidP="00B61E15">
      <w:r>
        <w:t>19.03.2015 Perşembe günü saat 13.30’da İl Milli Eğitim Müdürlüğü toplantı salonunda ilgili komisyonlarca yapılan değerlendirme sonucunda merkez ilçe ortaokul ve lise düzeyinde dereceye giren eserler listede verilmiştir.</w:t>
      </w:r>
    </w:p>
    <w:p w:rsidR="00B61E15" w:rsidRDefault="00B61E15" w:rsidP="00B61E15"/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51"/>
        <w:gridCol w:w="2551"/>
        <w:gridCol w:w="1560"/>
        <w:gridCol w:w="2551"/>
        <w:gridCol w:w="709"/>
      </w:tblGrid>
      <w:tr w:rsidR="00C9161E" w:rsidTr="00C9161E">
        <w:tc>
          <w:tcPr>
            <w:tcW w:w="1242" w:type="dxa"/>
          </w:tcPr>
          <w:p w:rsidR="00C9161E" w:rsidRDefault="00C9161E" w:rsidP="00AC5C3B">
            <w:r>
              <w:t>Kategori</w:t>
            </w:r>
          </w:p>
        </w:tc>
        <w:tc>
          <w:tcPr>
            <w:tcW w:w="709" w:type="dxa"/>
          </w:tcPr>
          <w:p w:rsidR="00C9161E" w:rsidRPr="00C9161E" w:rsidRDefault="00C9161E" w:rsidP="00AC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Derece</w:t>
            </w:r>
          </w:p>
        </w:tc>
        <w:tc>
          <w:tcPr>
            <w:tcW w:w="851" w:type="dxa"/>
          </w:tcPr>
          <w:p w:rsidR="00C9161E" w:rsidRDefault="00C9161E" w:rsidP="00AC5C3B"/>
        </w:tc>
        <w:tc>
          <w:tcPr>
            <w:tcW w:w="2551" w:type="dxa"/>
          </w:tcPr>
          <w:p w:rsidR="00C9161E" w:rsidRDefault="00C9161E" w:rsidP="00AC5C3B">
            <w:r>
              <w:t>Adı Soyadı</w:t>
            </w:r>
          </w:p>
        </w:tc>
        <w:tc>
          <w:tcPr>
            <w:tcW w:w="1560" w:type="dxa"/>
          </w:tcPr>
          <w:p w:rsidR="00C9161E" w:rsidRDefault="00C9161E" w:rsidP="00AC5C3B">
            <w:r>
              <w:t>İlçesi</w:t>
            </w:r>
          </w:p>
        </w:tc>
        <w:tc>
          <w:tcPr>
            <w:tcW w:w="2551" w:type="dxa"/>
          </w:tcPr>
          <w:p w:rsidR="00C9161E" w:rsidRDefault="00C9161E" w:rsidP="00AC5C3B">
            <w:r>
              <w:t>Okul Adı</w:t>
            </w:r>
          </w:p>
        </w:tc>
        <w:tc>
          <w:tcPr>
            <w:tcW w:w="709" w:type="dxa"/>
          </w:tcPr>
          <w:p w:rsidR="00C9161E" w:rsidRDefault="00C9161E" w:rsidP="00AC5C3B">
            <w:r>
              <w:t>Sınıfı</w:t>
            </w:r>
          </w:p>
        </w:tc>
      </w:tr>
      <w:tr w:rsidR="00C9161E" w:rsidTr="00C9161E">
        <w:tc>
          <w:tcPr>
            <w:tcW w:w="1242" w:type="dxa"/>
            <w:shd w:val="clear" w:color="auto" w:fill="DBE5F1" w:themeFill="accent1" w:themeFillTint="33"/>
          </w:tcPr>
          <w:p w:rsidR="00C9161E" w:rsidRDefault="00C9161E" w:rsidP="00AC5C3B">
            <w:r>
              <w:t xml:space="preserve">Liseler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9161E" w:rsidRDefault="00C9161E" w:rsidP="00AC5C3B">
            <w:r>
              <w:t>1.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9161E" w:rsidRDefault="00C9161E" w:rsidP="00AC5C3B">
            <w:r>
              <w:t>Değer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9161E" w:rsidRDefault="00C9161E" w:rsidP="00AC5C3B">
            <w:r>
              <w:t>Gülnihal ARSLAN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C9161E" w:rsidRDefault="00C9161E" w:rsidP="00AC5C3B">
            <w:r>
              <w:t xml:space="preserve">Merkez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9161E" w:rsidRDefault="00C9161E" w:rsidP="00AC5C3B">
            <w:r>
              <w:t xml:space="preserve">Amasya </w:t>
            </w:r>
            <w:proofErr w:type="spellStart"/>
            <w:r>
              <w:t>And</w:t>
            </w:r>
            <w:proofErr w:type="spellEnd"/>
            <w:r>
              <w:t>. Öğretmen Lisesi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9161E" w:rsidRDefault="00C9161E" w:rsidP="00AC5C3B">
            <w:r>
              <w:t>10/A</w:t>
            </w:r>
          </w:p>
        </w:tc>
      </w:tr>
      <w:tr w:rsidR="00C9161E" w:rsidTr="00C9161E">
        <w:tc>
          <w:tcPr>
            <w:tcW w:w="1242" w:type="dxa"/>
          </w:tcPr>
          <w:p w:rsidR="00C9161E" w:rsidRDefault="00C9161E" w:rsidP="00AC5C3B">
            <w:r>
              <w:t xml:space="preserve">Ortaokullar </w:t>
            </w:r>
          </w:p>
        </w:tc>
        <w:tc>
          <w:tcPr>
            <w:tcW w:w="709" w:type="dxa"/>
          </w:tcPr>
          <w:p w:rsidR="00C9161E" w:rsidRDefault="00C9161E" w:rsidP="00AC5C3B">
            <w:r>
              <w:t>1.</w:t>
            </w:r>
          </w:p>
        </w:tc>
        <w:tc>
          <w:tcPr>
            <w:tcW w:w="851" w:type="dxa"/>
          </w:tcPr>
          <w:p w:rsidR="00C9161E" w:rsidRDefault="00C9161E" w:rsidP="00AC5C3B">
            <w:r>
              <w:t>Şiir</w:t>
            </w:r>
          </w:p>
        </w:tc>
        <w:tc>
          <w:tcPr>
            <w:tcW w:w="2551" w:type="dxa"/>
          </w:tcPr>
          <w:p w:rsidR="00C9161E" w:rsidRDefault="00C9161E" w:rsidP="00584AC7">
            <w:r>
              <w:t>Yaren KÜÇÜKKAHYAOĞLU</w:t>
            </w:r>
          </w:p>
        </w:tc>
        <w:tc>
          <w:tcPr>
            <w:tcW w:w="1560" w:type="dxa"/>
          </w:tcPr>
          <w:p w:rsidR="00C9161E" w:rsidRDefault="00C9161E" w:rsidP="00584AC7">
            <w:r>
              <w:t>Merkez</w:t>
            </w:r>
          </w:p>
        </w:tc>
        <w:tc>
          <w:tcPr>
            <w:tcW w:w="2551" w:type="dxa"/>
          </w:tcPr>
          <w:p w:rsidR="00C9161E" w:rsidRDefault="00351798" w:rsidP="00584AC7">
            <w:r>
              <w:t>Şehitler Ortaokulu</w:t>
            </w:r>
          </w:p>
        </w:tc>
        <w:tc>
          <w:tcPr>
            <w:tcW w:w="709" w:type="dxa"/>
          </w:tcPr>
          <w:p w:rsidR="00C9161E" w:rsidRDefault="000E3AE5" w:rsidP="00584AC7">
            <w:r>
              <w:t>6/A</w:t>
            </w:r>
          </w:p>
        </w:tc>
      </w:tr>
      <w:tr w:rsidR="00C9161E" w:rsidTr="00C9161E">
        <w:tc>
          <w:tcPr>
            <w:tcW w:w="1242" w:type="dxa"/>
          </w:tcPr>
          <w:p w:rsidR="00C9161E" w:rsidRDefault="00C9161E" w:rsidP="00AC5C3B">
            <w:r>
              <w:t>Ortaokullar</w:t>
            </w:r>
          </w:p>
        </w:tc>
        <w:tc>
          <w:tcPr>
            <w:tcW w:w="709" w:type="dxa"/>
          </w:tcPr>
          <w:p w:rsidR="00C9161E" w:rsidRDefault="00C9161E" w:rsidP="00AC5C3B">
            <w:r>
              <w:t>2.</w:t>
            </w:r>
          </w:p>
        </w:tc>
        <w:tc>
          <w:tcPr>
            <w:tcW w:w="851" w:type="dxa"/>
          </w:tcPr>
          <w:p w:rsidR="00C9161E" w:rsidRDefault="00C9161E" w:rsidP="00AC5C3B">
            <w:r>
              <w:t>Şiir</w:t>
            </w:r>
          </w:p>
        </w:tc>
        <w:tc>
          <w:tcPr>
            <w:tcW w:w="2551" w:type="dxa"/>
          </w:tcPr>
          <w:p w:rsidR="00C9161E" w:rsidRDefault="00C9161E" w:rsidP="00AC5C3B">
            <w:r>
              <w:t>Beyza SARISOY</w:t>
            </w:r>
          </w:p>
        </w:tc>
        <w:tc>
          <w:tcPr>
            <w:tcW w:w="1560" w:type="dxa"/>
          </w:tcPr>
          <w:p w:rsidR="00C9161E" w:rsidRDefault="00C9161E" w:rsidP="00AC5C3B">
            <w:r>
              <w:t>Merkez</w:t>
            </w:r>
          </w:p>
        </w:tc>
        <w:tc>
          <w:tcPr>
            <w:tcW w:w="2551" w:type="dxa"/>
          </w:tcPr>
          <w:p w:rsidR="00C9161E" w:rsidRDefault="00351798" w:rsidP="00AC5C3B">
            <w:r>
              <w:t>Ziya Paşa Ortaokulu</w:t>
            </w:r>
          </w:p>
        </w:tc>
        <w:tc>
          <w:tcPr>
            <w:tcW w:w="709" w:type="dxa"/>
          </w:tcPr>
          <w:p w:rsidR="00C9161E" w:rsidRDefault="00351798" w:rsidP="00AC5C3B">
            <w:r>
              <w:t>7/B</w:t>
            </w:r>
          </w:p>
        </w:tc>
      </w:tr>
      <w:tr w:rsidR="00C9161E" w:rsidTr="00C9161E">
        <w:tc>
          <w:tcPr>
            <w:tcW w:w="1242" w:type="dxa"/>
            <w:shd w:val="clear" w:color="auto" w:fill="auto"/>
          </w:tcPr>
          <w:p w:rsidR="00C9161E" w:rsidRDefault="00C9161E" w:rsidP="00AC5C3B">
            <w:r>
              <w:t xml:space="preserve">Ortaokullar </w:t>
            </w:r>
          </w:p>
        </w:tc>
        <w:tc>
          <w:tcPr>
            <w:tcW w:w="709" w:type="dxa"/>
            <w:shd w:val="clear" w:color="auto" w:fill="auto"/>
          </w:tcPr>
          <w:p w:rsidR="00C9161E" w:rsidRDefault="00C9161E" w:rsidP="00AC5C3B">
            <w:r>
              <w:t>3.</w:t>
            </w:r>
          </w:p>
        </w:tc>
        <w:tc>
          <w:tcPr>
            <w:tcW w:w="851" w:type="dxa"/>
            <w:shd w:val="clear" w:color="auto" w:fill="auto"/>
          </w:tcPr>
          <w:p w:rsidR="00C9161E" w:rsidRDefault="00C9161E" w:rsidP="00AC5C3B">
            <w:r>
              <w:t>Şiir</w:t>
            </w:r>
          </w:p>
        </w:tc>
        <w:tc>
          <w:tcPr>
            <w:tcW w:w="2551" w:type="dxa"/>
            <w:shd w:val="clear" w:color="auto" w:fill="auto"/>
          </w:tcPr>
          <w:p w:rsidR="00C9161E" w:rsidRDefault="00C9161E" w:rsidP="00AC5C3B">
            <w:r>
              <w:t>Deniz MUTLU</w:t>
            </w:r>
          </w:p>
        </w:tc>
        <w:tc>
          <w:tcPr>
            <w:tcW w:w="1560" w:type="dxa"/>
            <w:shd w:val="clear" w:color="auto" w:fill="auto"/>
          </w:tcPr>
          <w:p w:rsidR="00C9161E" w:rsidRDefault="00C9161E" w:rsidP="00AC5C3B">
            <w:r>
              <w:t>Merkez</w:t>
            </w:r>
          </w:p>
        </w:tc>
        <w:tc>
          <w:tcPr>
            <w:tcW w:w="2551" w:type="dxa"/>
            <w:shd w:val="clear" w:color="auto" w:fill="auto"/>
          </w:tcPr>
          <w:p w:rsidR="00C9161E" w:rsidRDefault="00351798" w:rsidP="00AC5C3B">
            <w:r>
              <w:t>Büyük Kızılca Ortaokulu</w:t>
            </w:r>
          </w:p>
        </w:tc>
        <w:tc>
          <w:tcPr>
            <w:tcW w:w="709" w:type="dxa"/>
            <w:shd w:val="clear" w:color="auto" w:fill="auto"/>
          </w:tcPr>
          <w:p w:rsidR="00C9161E" w:rsidRDefault="00351798" w:rsidP="00AC5C3B">
            <w:r>
              <w:t>5/A</w:t>
            </w:r>
          </w:p>
        </w:tc>
      </w:tr>
      <w:tr w:rsidR="00C9161E" w:rsidTr="00C9161E">
        <w:tc>
          <w:tcPr>
            <w:tcW w:w="1242" w:type="dxa"/>
            <w:shd w:val="clear" w:color="auto" w:fill="DBE5F1" w:themeFill="accent1" w:themeFillTint="33"/>
          </w:tcPr>
          <w:p w:rsidR="00C9161E" w:rsidRDefault="00C9161E" w:rsidP="00AC5C3B">
            <w:r>
              <w:t>Liseler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9161E" w:rsidRDefault="00C9161E" w:rsidP="00AC5C3B">
            <w:r>
              <w:t>1.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9161E" w:rsidRDefault="00C9161E" w:rsidP="00AC5C3B">
            <w:r>
              <w:t>Şiir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9161E" w:rsidRDefault="00C9161E" w:rsidP="00FE4DE1">
            <w:r>
              <w:t>Mustafa Ali TÜRKMEN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C9161E" w:rsidRDefault="00C9161E" w:rsidP="00FE4DE1">
            <w:r>
              <w:t>Merkez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9161E" w:rsidRDefault="00C9161E" w:rsidP="00FE4DE1">
            <w:r>
              <w:t>Amasya İmam-Hatip Lisesi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9161E" w:rsidRDefault="00C9161E" w:rsidP="00FE4DE1">
            <w:r>
              <w:t>11/C</w:t>
            </w:r>
          </w:p>
        </w:tc>
      </w:tr>
      <w:tr w:rsidR="00C9161E" w:rsidTr="00FE1FAC">
        <w:tc>
          <w:tcPr>
            <w:tcW w:w="1242" w:type="dxa"/>
            <w:shd w:val="clear" w:color="auto" w:fill="C6D9F1" w:themeFill="text2" w:themeFillTint="33"/>
          </w:tcPr>
          <w:p w:rsidR="00C9161E" w:rsidRDefault="00C9161E" w:rsidP="00AC5C3B">
            <w:r>
              <w:t>Liseler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9161E" w:rsidRDefault="00C9161E" w:rsidP="00AC5C3B">
            <w:r>
              <w:t>2.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9161E" w:rsidRDefault="00C9161E" w:rsidP="00AC5C3B">
            <w:r>
              <w:t>Şiir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C9161E" w:rsidRDefault="00351798" w:rsidP="00AC5C3B">
            <w:r>
              <w:t>Ümmühan KALLECİ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9161E" w:rsidRDefault="00C9161E" w:rsidP="00AC5C3B">
            <w:r>
              <w:t xml:space="preserve">Merkez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C9161E" w:rsidRDefault="00351798" w:rsidP="00351798">
            <w:r>
              <w:t>Bülbül Hatun Kız İmam-Hatip Lisesi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9161E" w:rsidRDefault="00351798" w:rsidP="00AC5C3B">
            <w:r>
              <w:t>11/B</w:t>
            </w:r>
          </w:p>
        </w:tc>
      </w:tr>
      <w:tr w:rsidR="00C9161E" w:rsidTr="00FE1FAC">
        <w:tc>
          <w:tcPr>
            <w:tcW w:w="1242" w:type="dxa"/>
            <w:shd w:val="clear" w:color="auto" w:fill="C6D9F1" w:themeFill="text2" w:themeFillTint="33"/>
          </w:tcPr>
          <w:p w:rsidR="00C9161E" w:rsidRDefault="00C9161E" w:rsidP="00AC5C3B">
            <w:r>
              <w:t>Liseler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9161E" w:rsidRDefault="00C9161E" w:rsidP="00AC5C3B">
            <w:r>
              <w:t>3.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9161E" w:rsidRDefault="00C9161E" w:rsidP="00AC5C3B">
            <w:r>
              <w:t>Şiir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C9161E" w:rsidRDefault="00351798" w:rsidP="00AC5C3B">
            <w:r>
              <w:t>Ayşe KANTARCI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9161E" w:rsidRDefault="00C9161E" w:rsidP="00AC5C3B">
            <w:r>
              <w:t>Merkez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C9161E" w:rsidRDefault="00351798" w:rsidP="00AC5C3B">
            <w:proofErr w:type="spellStart"/>
            <w:r>
              <w:t>Torumtay</w:t>
            </w:r>
            <w:proofErr w:type="spellEnd"/>
            <w:r>
              <w:t xml:space="preserve"> Mesleki ve Teknik Anadolu Lisesi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9161E" w:rsidRDefault="00C9161E" w:rsidP="00AC5C3B"/>
        </w:tc>
      </w:tr>
      <w:tr w:rsidR="00FE1FAC" w:rsidTr="00FE1FAC">
        <w:tc>
          <w:tcPr>
            <w:tcW w:w="1242" w:type="dxa"/>
            <w:shd w:val="clear" w:color="auto" w:fill="auto"/>
          </w:tcPr>
          <w:p w:rsidR="00FE1FAC" w:rsidRDefault="00FE1FAC" w:rsidP="00AC5C3B">
            <w:r>
              <w:t xml:space="preserve">Ortaokullar </w:t>
            </w:r>
          </w:p>
        </w:tc>
        <w:tc>
          <w:tcPr>
            <w:tcW w:w="709" w:type="dxa"/>
            <w:shd w:val="clear" w:color="auto" w:fill="auto"/>
          </w:tcPr>
          <w:p w:rsidR="00FE1FAC" w:rsidRDefault="00FE1FAC" w:rsidP="00AC5C3B">
            <w:r>
              <w:t>1.</w:t>
            </w:r>
          </w:p>
        </w:tc>
        <w:tc>
          <w:tcPr>
            <w:tcW w:w="851" w:type="dxa"/>
            <w:shd w:val="clear" w:color="auto" w:fill="auto"/>
          </w:tcPr>
          <w:p w:rsidR="00FE1FAC" w:rsidRDefault="00FE1FAC" w:rsidP="00AC5C3B">
            <w:proofErr w:type="gramStart"/>
            <w:r>
              <w:t>Hikaye</w:t>
            </w:r>
            <w:proofErr w:type="gramEnd"/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E1FAC" w:rsidRDefault="00FE1FAC" w:rsidP="00AC5C3B">
            <w:r>
              <w:t>Zehra ÇİVRİ</w:t>
            </w:r>
          </w:p>
        </w:tc>
        <w:tc>
          <w:tcPr>
            <w:tcW w:w="1560" w:type="dxa"/>
            <w:shd w:val="clear" w:color="auto" w:fill="auto"/>
          </w:tcPr>
          <w:p w:rsidR="00FE1FAC" w:rsidRDefault="00FE1FAC" w:rsidP="00AC5C3B">
            <w:r>
              <w:t>Merkez</w:t>
            </w:r>
          </w:p>
        </w:tc>
        <w:tc>
          <w:tcPr>
            <w:tcW w:w="2551" w:type="dxa"/>
            <w:shd w:val="clear" w:color="auto" w:fill="auto"/>
          </w:tcPr>
          <w:p w:rsidR="00FE1FAC" w:rsidRDefault="00FE1FAC" w:rsidP="00FE1FAC">
            <w:r>
              <w:t>Serdar Zeren Ortaokulu</w:t>
            </w:r>
          </w:p>
        </w:tc>
        <w:tc>
          <w:tcPr>
            <w:tcW w:w="709" w:type="dxa"/>
            <w:shd w:val="clear" w:color="auto" w:fill="auto"/>
          </w:tcPr>
          <w:p w:rsidR="00FE1FAC" w:rsidRDefault="00FE1FAC" w:rsidP="00AC5C3B"/>
        </w:tc>
      </w:tr>
      <w:tr w:rsidR="00FE1FAC" w:rsidTr="00FE1FAC">
        <w:tc>
          <w:tcPr>
            <w:tcW w:w="1242" w:type="dxa"/>
            <w:shd w:val="clear" w:color="auto" w:fill="auto"/>
          </w:tcPr>
          <w:p w:rsidR="00FE1FAC" w:rsidRDefault="00FE1FAC" w:rsidP="00AC5C3B">
            <w:r>
              <w:t>Ortaokullar</w:t>
            </w:r>
          </w:p>
        </w:tc>
        <w:tc>
          <w:tcPr>
            <w:tcW w:w="709" w:type="dxa"/>
            <w:shd w:val="clear" w:color="auto" w:fill="auto"/>
          </w:tcPr>
          <w:p w:rsidR="00FE1FAC" w:rsidRDefault="00FE1FAC" w:rsidP="00AC5C3B">
            <w:r>
              <w:t>2.</w:t>
            </w:r>
          </w:p>
        </w:tc>
        <w:tc>
          <w:tcPr>
            <w:tcW w:w="851" w:type="dxa"/>
            <w:shd w:val="clear" w:color="auto" w:fill="auto"/>
          </w:tcPr>
          <w:p w:rsidR="00FE1FAC" w:rsidRDefault="00FE1FAC" w:rsidP="00AC5C3B">
            <w:proofErr w:type="gramStart"/>
            <w:r>
              <w:t>Hikaye</w:t>
            </w:r>
            <w:proofErr w:type="gramEnd"/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E1FAC" w:rsidRDefault="00FE1FAC" w:rsidP="00AC5C3B">
            <w:r>
              <w:t>Nil BAŞARAN</w:t>
            </w:r>
          </w:p>
        </w:tc>
        <w:tc>
          <w:tcPr>
            <w:tcW w:w="1560" w:type="dxa"/>
            <w:shd w:val="clear" w:color="auto" w:fill="auto"/>
          </w:tcPr>
          <w:p w:rsidR="00FE1FAC" w:rsidRDefault="00FE1FAC" w:rsidP="00AC5C3B">
            <w:r>
              <w:t>Merkez</w:t>
            </w:r>
          </w:p>
        </w:tc>
        <w:tc>
          <w:tcPr>
            <w:tcW w:w="2551" w:type="dxa"/>
            <w:shd w:val="clear" w:color="auto" w:fill="auto"/>
          </w:tcPr>
          <w:p w:rsidR="00FE1FAC" w:rsidRDefault="00FE1FAC" w:rsidP="00AC5C3B">
            <w:r>
              <w:t>Amasya Bilim Sanat Merkezi</w:t>
            </w:r>
          </w:p>
        </w:tc>
        <w:tc>
          <w:tcPr>
            <w:tcW w:w="709" w:type="dxa"/>
            <w:shd w:val="clear" w:color="auto" w:fill="auto"/>
          </w:tcPr>
          <w:p w:rsidR="00FE1FAC" w:rsidRDefault="00FE1FAC" w:rsidP="00AC5C3B">
            <w:r>
              <w:t>6</w:t>
            </w:r>
          </w:p>
        </w:tc>
      </w:tr>
      <w:tr w:rsidR="00FE1FAC" w:rsidTr="00C9161E">
        <w:tc>
          <w:tcPr>
            <w:tcW w:w="1242" w:type="dxa"/>
          </w:tcPr>
          <w:p w:rsidR="00FE1FAC" w:rsidRDefault="00FE1FAC" w:rsidP="00AC5C3B">
            <w:r>
              <w:t xml:space="preserve">Ortaokullar </w:t>
            </w:r>
          </w:p>
        </w:tc>
        <w:tc>
          <w:tcPr>
            <w:tcW w:w="709" w:type="dxa"/>
          </w:tcPr>
          <w:p w:rsidR="00FE1FAC" w:rsidRDefault="00FE1FAC" w:rsidP="00AC5C3B">
            <w:r>
              <w:t>3.</w:t>
            </w:r>
          </w:p>
        </w:tc>
        <w:tc>
          <w:tcPr>
            <w:tcW w:w="851" w:type="dxa"/>
          </w:tcPr>
          <w:p w:rsidR="00FE1FAC" w:rsidRDefault="00FE1FAC" w:rsidP="00AC5C3B">
            <w:proofErr w:type="gramStart"/>
            <w:r>
              <w:t>Hikaye</w:t>
            </w:r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FE1FAC" w:rsidRDefault="00FE1FAC" w:rsidP="00AC5C3B">
            <w:r>
              <w:t>Aleyna ÇELİKTENYILDIZ</w:t>
            </w:r>
          </w:p>
        </w:tc>
        <w:tc>
          <w:tcPr>
            <w:tcW w:w="1560" w:type="dxa"/>
          </w:tcPr>
          <w:p w:rsidR="00FE1FAC" w:rsidRDefault="00FE1FAC" w:rsidP="00AC5C3B">
            <w:r>
              <w:t>Merkez</w:t>
            </w:r>
          </w:p>
        </w:tc>
        <w:tc>
          <w:tcPr>
            <w:tcW w:w="2551" w:type="dxa"/>
          </w:tcPr>
          <w:p w:rsidR="00FE1FAC" w:rsidRDefault="00FE1FAC" w:rsidP="00AC5C3B">
            <w:r>
              <w:t>Serdar Zeren Ortaokulu</w:t>
            </w:r>
          </w:p>
        </w:tc>
        <w:tc>
          <w:tcPr>
            <w:tcW w:w="709" w:type="dxa"/>
          </w:tcPr>
          <w:p w:rsidR="00FE1FAC" w:rsidRDefault="00FE1FAC" w:rsidP="00AC5C3B">
            <w:r>
              <w:t>8/D</w:t>
            </w:r>
          </w:p>
        </w:tc>
      </w:tr>
      <w:tr w:rsidR="00FE1FAC" w:rsidTr="00FE1FAC">
        <w:tc>
          <w:tcPr>
            <w:tcW w:w="1242" w:type="dxa"/>
            <w:shd w:val="clear" w:color="auto" w:fill="C6D9F1" w:themeFill="text2" w:themeFillTint="33"/>
          </w:tcPr>
          <w:p w:rsidR="00FE1FAC" w:rsidRDefault="00FE1FAC" w:rsidP="00AC5C3B">
            <w:r>
              <w:t>Liseler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1FAC" w:rsidRDefault="00FE1FAC" w:rsidP="00AC5C3B">
            <w:r>
              <w:t>1.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E1FAC" w:rsidRDefault="00FE1FAC" w:rsidP="00AC5C3B">
            <w:proofErr w:type="gramStart"/>
            <w:r>
              <w:t>Hikaye</w:t>
            </w:r>
            <w:proofErr w:type="gramEnd"/>
            <w: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E1FAC" w:rsidRDefault="00FE1FAC" w:rsidP="002E380E">
            <w:r>
              <w:t>Şule Yiğit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E1FAC" w:rsidRDefault="00FE1FAC" w:rsidP="00AC5C3B">
            <w:r>
              <w:t xml:space="preserve">Merkez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E1FAC" w:rsidRDefault="00FE1FAC" w:rsidP="002E380E">
            <w:r>
              <w:t>Bülbül Hatun Kız İmam-Hatip Lisesi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1FAC" w:rsidRDefault="000E3AE5" w:rsidP="002E380E">
            <w:r>
              <w:t>10</w:t>
            </w:r>
          </w:p>
        </w:tc>
      </w:tr>
      <w:tr w:rsidR="00FE1FAC" w:rsidTr="00FE1FAC">
        <w:tc>
          <w:tcPr>
            <w:tcW w:w="1242" w:type="dxa"/>
            <w:shd w:val="clear" w:color="auto" w:fill="C6D9F1" w:themeFill="text2" w:themeFillTint="33"/>
          </w:tcPr>
          <w:p w:rsidR="00FE1FAC" w:rsidRDefault="00FE1FAC" w:rsidP="00AC5C3B">
            <w:r>
              <w:t>Liseler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1FAC" w:rsidRDefault="00FE1FAC" w:rsidP="00AC5C3B">
            <w:r>
              <w:t>2.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E1FAC" w:rsidRDefault="00FE1FAC" w:rsidP="00AC5C3B">
            <w:proofErr w:type="gramStart"/>
            <w:r>
              <w:t>Hikaye</w:t>
            </w:r>
            <w:proofErr w:type="gramEnd"/>
            <w: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E1FAC" w:rsidRDefault="00FE1FAC" w:rsidP="002E380E">
            <w:r>
              <w:t>Elif KÖKREK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E1FAC" w:rsidRDefault="00FE1FAC" w:rsidP="00AC5C3B">
            <w:r>
              <w:t>Merkez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E1FAC" w:rsidRDefault="00FE1FAC" w:rsidP="002E380E">
            <w:r>
              <w:t>Atatürk Anadolu Lisesi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1FAC" w:rsidRDefault="00FE1FAC" w:rsidP="002E380E">
            <w:r>
              <w:t>11</w:t>
            </w:r>
          </w:p>
        </w:tc>
      </w:tr>
      <w:tr w:rsidR="00FE1FAC" w:rsidTr="00FE1FAC">
        <w:tc>
          <w:tcPr>
            <w:tcW w:w="1242" w:type="dxa"/>
            <w:shd w:val="clear" w:color="auto" w:fill="C6D9F1" w:themeFill="text2" w:themeFillTint="33"/>
          </w:tcPr>
          <w:p w:rsidR="00FE1FAC" w:rsidRDefault="00FE1FAC" w:rsidP="00AC5C3B">
            <w:r>
              <w:t>Liseler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1FAC" w:rsidRDefault="00FE1FAC" w:rsidP="00AC5C3B">
            <w:r>
              <w:t>3.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E1FAC" w:rsidRDefault="00FE1FAC" w:rsidP="00AC5C3B">
            <w:proofErr w:type="gramStart"/>
            <w:r>
              <w:t>Hikaye</w:t>
            </w:r>
            <w:proofErr w:type="gramEnd"/>
            <w: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E1FAC" w:rsidRDefault="00FE1FAC" w:rsidP="002E380E">
            <w:proofErr w:type="spellStart"/>
            <w:r>
              <w:t>Alanur</w:t>
            </w:r>
            <w:proofErr w:type="spellEnd"/>
            <w:r>
              <w:t xml:space="preserve"> BENLİ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E1FAC" w:rsidRDefault="00FE1FAC" w:rsidP="00AC5C3B">
            <w:r>
              <w:t>Merkez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E1FAC" w:rsidRDefault="00FE1FAC" w:rsidP="002E380E">
            <w:r>
              <w:t>Bülbül Hatun Kız İmam-Hatip Lisesi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1FAC" w:rsidRDefault="00FE1FAC" w:rsidP="002E380E">
            <w:r>
              <w:t>11</w:t>
            </w:r>
          </w:p>
        </w:tc>
      </w:tr>
      <w:tr w:rsidR="005E1EDF" w:rsidTr="00C9161E">
        <w:tc>
          <w:tcPr>
            <w:tcW w:w="1242" w:type="dxa"/>
          </w:tcPr>
          <w:p w:rsidR="005E1EDF" w:rsidRDefault="005E1EDF" w:rsidP="00AC5C3B">
            <w:r>
              <w:t xml:space="preserve">Ortaokullar </w:t>
            </w:r>
          </w:p>
        </w:tc>
        <w:tc>
          <w:tcPr>
            <w:tcW w:w="709" w:type="dxa"/>
          </w:tcPr>
          <w:p w:rsidR="005E1EDF" w:rsidRDefault="005E1EDF" w:rsidP="00AC5C3B">
            <w:r>
              <w:t>1.</w:t>
            </w:r>
          </w:p>
        </w:tc>
        <w:tc>
          <w:tcPr>
            <w:tcW w:w="851" w:type="dxa"/>
          </w:tcPr>
          <w:p w:rsidR="005E1EDF" w:rsidRDefault="005E1EDF" w:rsidP="00AC5C3B">
            <w:r>
              <w:t>Resim</w:t>
            </w:r>
          </w:p>
        </w:tc>
        <w:tc>
          <w:tcPr>
            <w:tcW w:w="2551" w:type="dxa"/>
          </w:tcPr>
          <w:p w:rsidR="005E1EDF" w:rsidRDefault="005E1EDF" w:rsidP="002E380E">
            <w:r>
              <w:t>Yavuz KÖSE</w:t>
            </w:r>
          </w:p>
        </w:tc>
        <w:tc>
          <w:tcPr>
            <w:tcW w:w="1560" w:type="dxa"/>
          </w:tcPr>
          <w:p w:rsidR="005E1EDF" w:rsidRDefault="005E1EDF" w:rsidP="00AC5C3B">
            <w:r>
              <w:t>Merkez</w:t>
            </w:r>
          </w:p>
        </w:tc>
        <w:tc>
          <w:tcPr>
            <w:tcW w:w="2551" w:type="dxa"/>
          </w:tcPr>
          <w:p w:rsidR="005E1EDF" w:rsidRDefault="00F2255F" w:rsidP="002E380E">
            <w:r>
              <w:t>Büyük Kızılca Ortaokulu</w:t>
            </w:r>
          </w:p>
        </w:tc>
        <w:tc>
          <w:tcPr>
            <w:tcW w:w="709" w:type="dxa"/>
          </w:tcPr>
          <w:p w:rsidR="005E1EDF" w:rsidRDefault="00F2255F" w:rsidP="002E380E">
            <w:r>
              <w:t>7/A</w:t>
            </w:r>
          </w:p>
        </w:tc>
      </w:tr>
      <w:tr w:rsidR="005E1EDF" w:rsidTr="00C9161E">
        <w:tc>
          <w:tcPr>
            <w:tcW w:w="1242" w:type="dxa"/>
          </w:tcPr>
          <w:p w:rsidR="005E1EDF" w:rsidRDefault="005E1EDF" w:rsidP="00AC5C3B">
            <w:r>
              <w:t>Ortaokullar</w:t>
            </w:r>
          </w:p>
        </w:tc>
        <w:tc>
          <w:tcPr>
            <w:tcW w:w="709" w:type="dxa"/>
          </w:tcPr>
          <w:p w:rsidR="005E1EDF" w:rsidRDefault="005E1EDF" w:rsidP="00AC5C3B">
            <w:r>
              <w:t>2.</w:t>
            </w:r>
          </w:p>
        </w:tc>
        <w:tc>
          <w:tcPr>
            <w:tcW w:w="851" w:type="dxa"/>
          </w:tcPr>
          <w:p w:rsidR="005E1EDF" w:rsidRDefault="005E1EDF" w:rsidP="00AC5C3B">
            <w:r>
              <w:t>Resim</w:t>
            </w:r>
          </w:p>
        </w:tc>
        <w:tc>
          <w:tcPr>
            <w:tcW w:w="2551" w:type="dxa"/>
          </w:tcPr>
          <w:p w:rsidR="005E1EDF" w:rsidRDefault="005E1EDF" w:rsidP="002E380E">
            <w:r>
              <w:t>Ceren AYDINER</w:t>
            </w:r>
          </w:p>
        </w:tc>
        <w:tc>
          <w:tcPr>
            <w:tcW w:w="1560" w:type="dxa"/>
          </w:tcPr>
          <w:p w:rsidR="005E1EDF" w:rsidRDefault="005E1EDF" w:rsidP="00AC5C3B">
            <w:r>
              <w:t>Merkez</w:t>
            </w:r>
          </w:p>
        </w:tc>
        <w:tc>
          <w:tcPr>
            <w:tcW w:w="2551" w:type="dxa"/>
          </w:tcPr>
          <w:p w:rsidR="005E1EDF" w:rsidRDefault="005E1EDF" w:rsidP="002E380E">
            <w:r>
              <w:t>Büyük Kızılca Ortaokulu</w:t>
            </w:r>
          </w:p>
        </w:tc>
        <w:tc>
          <w:tcPr>
            <w:tcW w:w="709" w:type="dxa"/>
          </w:tcPr>
          <w:p w:rsidR="005E1EDF" w:rsidRDefault="005E1EDF" w:rsidP="002E380E">
            <w:r>
              <w:t>7/A</w:t>
            </w:r>
          </w:p>
        </w:tc>
      </w:tr>
      <w:tr w:rsidR="00FE1FAC" w:rsidTr="00C9161E">
        <w:tc>
          <w:tcPr>
            <w:tcW w:w="1242" w:type="dxa"/>
          </w:tcPr>
          <w:p w:rsidR="00FE1FAC" w:rsidRDefault="00FE1FAC" w:rsidP="00AC5C3B">
            <w:r>
              <w:t xml:space="preserve">Ortaokullar </w:t>
            </w:r>
          </w:p>
        </w:tc>
        <w:tc>
          <w:tcPr>
            <w:tcW w:w="709" w:type="dxa"/>
          </w:tcPr>
          <w:p w:rsidR="00FE1FAC" w:rsidRDefault="00FE1FAC" w:rsidP="00AC5C3B">
            <w:r>
              <w:t>3.</w:t>
            </w:r>
          </w:p>
        </w:tc>
        <w:tc>
          <w:tcPr>
            <w:tcW w:w="851" w:type="dxa"/>
          </w:tcPr>
          <w:p w:rsidR="00FE1FAC" w:rsidRDefault="005E1EDF" w:rsidP="00AC5C3B">
            <w:r>
              <w:t>Resim</w:t>
            </w:r>
          </w:p>
        </w:tc>
        <w:tc>
          <w:tcPr>
            <w:tcW w:w="2551" w:type="dxa"/>
          </w:tcPr>
          <w:p w:rsidR="00FE1FAC" w:rsidRDefault="00FE1FAC" w:rsidP="002E380E"/>
        </w:tc>
        <w:tc>
          <w:tcPr>
            <w:tcW w:w="1560" w:type="dxa"/>
          </w:tcPr>
          <w:p w:rsidR="00FE1FAC" w:rsidRDefault="00FE1FAC" w:rsidP="002E380E">
            <w:r>
              <w:t>Merkez</w:t>
            </w:r>
          </w:p>
        </w:tc>
        <w:tc>
          <w:tcPr>
            <w:tcW w:w="2551" w:type="dxa"/>
          </w:tcPr>
          <w:p w:rsidR="00FE1FAC" w:rsidRDefault="00FE1FAC" w:rsidP="002E380E"/>
        </w:tc>
        <w:tc>
          <w:tcPr>
            <w:tcW w:w="709" w:type="dxa"/>
          </w:tcPr>
          <w:p w:rsidR="00FE1FAC" w:rsidRDefault="00FE1FAC" w:rsidP="002E380E"/>
        </w:tc>
      </w:tr>
      <w:tr w:rsidR="005E1EDF" w:rsidTr="00FE1FAC">
        <w:tc>
          <w:tcPr>
            <w:tcW w:w="1242" w:type="dxa"/>
            <w:shd w:val="clear" w:color="auto" w:fill="C6D9F1" w:themeFill="text2" w:themeFillTint="33"/>
          </w:tcPr>
          <w:p w:rsidR="005E1EDF" w:rsidRDefault="005E1EDF" w:rsidP="00AC5C3B">
            <w:r>
              <w:t>Liseler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E1EDF" w:rsidRDefault="005E1EDF" w:rsidP="00AC5C3B">
            <w:r>
              <w:t>1.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E1EDF" w:rsidRDefault="005E1EDF" w:rsidP="00AC5C3B">
            <w:r>
              <w:t>Resim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E1EDF" w:rsidRDefault="005E1EDF" w:rsidP="002E380E">
            <w:proofErr w:type="spellStart"/>
            <w:r>
              <w:t>Elanur</w:t>
            </w:r>
            <w:proofErr w:type="spellEnd"/>
            <w:r>
              <w:t xml:space="preserve"> MADENOĞLU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5E1EDF" w:rsidRDefault="005E1EDF" w:rsidP="00AC5C3B">
            <w:r>
              <w:t>Merkez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E1EDF" w:rsidRDefault="000E3AE5" w:rsidP="002E380E">
            <w:r>
              <w:t>Atatürk Anadolu Lisesi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E1EDF" w:rsidRDefault="000E3AE5" w:rsidP="002E380E">
            <w:r>
              <w:t>10/G</w:t>
            </w:r>
          </w:p>
        </w:tc>
      </w:tr>
      <w:tr w:rsidR="005E1EDF" w:rsidTr="00FE1FAC">
        <w:tc>
          <w:tcPr>
            <w:tcW w:w="1242" w:type="dxa"/>
            <w:shd w:val="clear" w:color="auto" w:fill="C6D9F1" w:themeFill="text2" w:themeFillTint="33"/>
          </w:tcPr>
          <w:p w:rsidR="005E1EDF" w:rsidRDefault="005E1EDF" w:rsidP="00AC5C3B">
            <w:r>
              <w:t>Liseler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E1EDF" w:rsidRDefault="005E1EDF" w:rsidP="00AC5C3B">
            <w:r>
              <w:t>2.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E1EDF" w:rsidRDefault="005E1EDF" w:rsidP="00AC5C3B">
            <w:r>
              <w:t>Resim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E1EDF" w:rsidRDefault="005E1EDF" w:rsidP="002E380E">
            <w:r>
              <w:t>Sultan KESKİN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5E1EDF" w:rsidRDefault="005E1EDF" w:rsidP="00AC5C3B">
            <w:r>
              <w:t>Merkez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E1EDF" w:rsidRDefault="005E1EDF" w:rsidP="002E380E">
            <w:r>
              <w:t>Atatürk Anadolu Lisesi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E1EDF" w:rsidRDefault="005E1EDF" w:rsidP="002E380E">
            <w:r>
              <w:t>10/H</w:t>
            </w:r>
          </w:p>
        </w:tc>
      </w:tr>
      <w:tr w:rsidR="005E1EDF" w:rsidTr="00FE1FAC">
        <w:tc>
          <w:tcPr>
            <w:tcW w:w="1242" w:type="dxa"/>
            <w:shd w:val="clear" w:color="auto" w:fill="C6D9F1" w:themeFill="text2" w:themeFillTint="33"/>
          </w:tcPr>
          <w:p w:rsidR="005E1EDF" w:rsidRDefault="005E1EDF" w:rsidP="00AC5C3B">
            <w:r>
              <w:t>Liseler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E1EDF" w:rsidRDefault="005E1EDF" w:rsidP="00AC5C3B">
            <w:r>
              <w:t>3.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E1EDF" w:rsidRDefault="005E1EDF" w:rsidP="00AC5C3B">
            <w:r>
              <w:t>Resim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E1EDF" w:rsidRDefault="005E1EDF" w:rsidP="002E380E"/>
        </w:tc>
        <w:tc>
          <w:tcPr>
            <w:tcW w:w="1560" w:type="dxa"/>
            <w:shd w:val="clear" w:color="auto" w:fill="C6D9F1" w:themeFill="text2" w:themeFillTint="33"/>
          </w:tcPr>
          <w:p w:rsidR="005E1EDF" w:rsidRDefault="005E1EDF" w:rsidP="00AC5C3B">
            <w:r>
              <w:t>Merkez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E1EDF" w:rsidRDefault="005E1EDF" w:rsidP="000317BD"/>
        </w:tc>
        <w:tc>
          <w:tcPr>
            <w:tcW w:w="709" w:type="dxa"/>
            <w:shd w:val="clear" w:color="auto" w:fill="C6D9F1" w:themeFill="text2" w:themeFillTint="33"/>
          </w:tcPr>
          <w:p w:rsidR="005E1EDF" w:rsidRDefault="005E1EDF" w:rsidP="000317BD"/>
        </w:tc>
      </w:tr>
      <w:tr w:rsidR="00F2255F" w:rsidTr="00F2255F">
        <w:tc>
          <w:tcPr>
            <w:tcW w:w="1242" w:type="dxa"/>
            <w:shd w:val="clear" w:color="auto" w:fill="auto"/>
          </w:tcPr>
          <w:p w:rsidR="00F2255F" w:rsidRDefault="00F2255F" w:rsidP="00AC5C3B">
            <w:r>
              <w:t xml:space="preserve">Ortaokullar </w:t>
            </w:r>
          </w:p>
        </w:tc>
        <w:tc>
          <w:tcPr>
            <w:tcW w:w="709" w:type="dxa"/>
            <w:shd w:val="clear" w:color="auto" w:fill="auto"/>
          </w:tcPr>
          <w:p w:rsidR="00F2255F" w:rsidRDefault="00F2255F" w:rsidP="00AC5C3B">
            <w:r>
              <w:t>1.</w:t>
            </w:r>
          </w:p>
        </w:tc>
        <w:tc>
          <w:tcPr>
            <w:tcW w:w="851" w:type="dxa"/>
            <w:shd w:val="clear" w:color="auto" w:fill="auto"/>
          </w:tcPr>
          <w:p w:rsidR="00F2255F" w:rsidRDefault="00F2255F" w:rsidP="00AC5C3B">
            <w:r>
              <w:t xml:space="preserve">Afiş </w:t>
            </w:r>
          </w:p>
        </w:tc>
        <w:tc>
          <w:tcPr>
            <w:tcW w:w="2551" w:type="dxa"/>
            <w:shd w:val="clear" w:color="auto" w:fill="auto"/>
          </w:tcPr>
          <w:p w:rsidR="00F2255F" w:rsidRDefault="00F2255F" w:rsidP="00AC5C3B">
            <w:r>
              <w:t>Berke ERMİŞ</w:t>
            </w:r>
          </w:p>
        </w:tc>
        <w:tc>
          <w:tcPr>
            <w:tcW w:w="1560" w:type="dxa"/>
            <w:shd w:val="clear" w:color="auto" w:fill="auto"/>
          </w:tcPr>
          <w:p w:rsidR="00F2255F" w:rsidRDefault="00F2255F" w:rsidP="00AC5C3B">
            <w:r>
              <w:t>Merkez</w:t>
            </w:r>
          </w:p>
        </w:tc>
        <w:tc>
          <w:tcPr>
            <w:tcW w:w="2551" w:type="dxa"/>
            <w:shd w:val="clear" w:color="auto" w:fill="auto"/>
          </w:tcPr>
          <w:p w:rsidR="00F2255F" w:rsidRDefault="00F2255F" w:rsidP="00AC5C3B">
            <w:proofErr w:type="spellStart"/>
            <w:r>
              <w:t>Ziyapaşa</w:t>
            </w:r>
            <w:proofErr w:type="spellEnd"/>
            <w:r>
              <w:t xml:space="preserve"> Ortaokulu              </w:t>
            </w:r>
          </w:p>
        </w:tc>
        <w:tc>
          <w:tcPr>
            <w:tcW w:w="709" w:type="dxa"/>
            <w:shd w:val="clear" w:color="auto" w:fill="auto"/>
          </w:tcPr>
          <w:p w:rsidR="00F2255F" w:rsidRDefault="00F2255F" w:rsidP="00AC5C3B">
            <w:r>
              <w:t>8/B</w:t>
            </w:r>
          </w:p>
        </w:tc>
      </w:tr>
      <w:tr w:rsidR="00F2255F" w:rsidTr="00FE1FAC">
        <w:tc>
          <w:tcPr>
            <w:tcW w:w="1242" w:type="dxa"/>
            <w:shd w:val="clear" w:color="auto" w:fill="C6D9F1" w:themeFill="text2" w:themeFillTint="33"/>
          </w:tcPr>
          <w:p w:rsidR="00F2255F" w:rsidRDefault="00F2255F" w:rsidP="00AC5C3B">
            <w:r>
              <w:t>Liseler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255F" w:rsidRDefault="00F2255F" w:rsidP="00AC5C3B">
            <w:r>
              <w:t>1.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255F" w:rsidRDefault="00F2255F" w:rsidP="00AC5C3B">
            <w:r>
              <w:t>Kısa Film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2255F" w:rsidRDefault="00F2255F" w:rsidP="00AC5C3B">
            <w:r>
              <w:t>Seyit Ahmet KAZANCI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255F" w:rsidRDefault="00F2255F" w:rsidP="00AC5C3B">
            <w:r>
              <w:t xml:space="preserve">Merkez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2255F" w:rsidRDefault="00F2255F" w:rsidP="00AC5C3B">
            <w:r>
              <w:t>Amasya Sosyal Bilimler Lisesi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255F" w:rsidRDefault="00F2255F" w:rsidP="00AC5C3B">
            <w:r>
              <w:t>11/C</w:t>
            </w:r>
          </w:p>
        </w:tc>
      </w:tr>
      <w:tr w:rsidR="00F2255F" w:rsidTr="00FE1FAC">
        <w:tc>
          <w:tcPr>
            <w:tcW w:w="1242" w:type="dxa"/>
            <w:shd w:val="clear" w:color="auto" w:fill="C6D9F1" w:themeFill="text2" w:themeFillTint="33"/>
          </w:tcPr>
          <w:p w:rsidR="00F2255F" w:rsidRDefault="00F2255F" w:rsidP="00AC5C3B">
            <w:r>
              <w:t>Liseler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255F" w:rsidRDefault="00F2255F" w:rsidP="00AC5C3B">
            <w:r>
              <w:t>2.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255F" w:rsidRDefault="00F2255F" w:rsidP="00AC5C3B">
            <w:r>
              <w:t>Kısa Film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2255F" w:rsidRDefault="00F2255F" w:rsidP="002E380E">
            <w:r>
              <w:t>Neslihan ACAR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2255F" w:rsidRDefault="00F2255F" w:rsidP="00AC5C3B">
            <w:r>
              <w:t>Merkez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2255F" w:rsidRDefault="00F2255F" w:rsidP="00AC5C3B">
            <w:r>
              <w:t>Atatürk Anadolu Lisesi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2255F" w:rsidRDefault="00F2255F" w:rsidP="000317BD">
            <w:r>
              <w:t>9/A</w:t>
            </w:r>
          </w:p>
        </w:tc>
      </w:tr>
    </w:tbl>
    <w:p w:rsidR="00B61E15" w:rsidRDefault="00B61E15" w:rsidP="00B61E15"/>
    <w:p w:rsidR="00B61E15" w:rsidRDefault="00B61E15" w:rsidP="005C45E5"/>
    <w:sectPr w:rsidR="00B6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47"/>
    <w:rsid w:val="000E3AE5"/>
    <w:rsid w:val="00351798"/>
    <w:rsid w:val="005359B3"/>
    <w:rsid w:val="00572EAF"/>
    <w:rsid w:val="005C45E5"/>
    <w:rsid w:val="005E1EDF"/>
    <w:rsid w:val="008D2F27"/>
    <w:rsid w:val="00956747"/>
    <w:rsid w:val="00964A19"/>
    <w:rsid w:val="00984250"/>
    <w:rsid w:val="009F796B"/>
    <w:rsid w:val="00B25B38"/>
    <w:rsid w:val="00B61E15"/>
    <w:rsid w:val="00BA2B02"/>
    <w:rsid w:val="00C9161E"/>
    <w:rsid w:val="00D169CF"/>
    <w:rsid w:val="00E06A7B"/>
    <w:rsid w:val="00F2255F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964A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06A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ralkYok">
    <w:name w:val="No Spacing"/>
    <w:uiPriority w:val="1"/>
    <w:qFormat/>
    <w:rsid w:val="00572EA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964A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E06A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ralkYok">
    <w:name w:val="No Spacing"/>
    <w:uiPriority w:val="1"/>
    <w:qFormat/>
    <w:rsid w:val="00572EA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SGB 8</dc:creator>
  <cp:keywords/>
  <dc:description/>
  <cp:lastModifiedBy>SGB 8</cp:lastModifiedBy>
  <cp:revision>5</cp:revision>
  <cp:lastPrinted>2015-03-23T09:06:00Z</cp:lastPrinted>
  <dcterms:created xsi:type="dcterms:W3CDTF">2015-03-20T13:31:00Z</dcterms:created>
  <dcterms:modified xsi:type="dcterms:W3CDTF">2015-03-23T09:09:00Z</dcterms:modified>
</cp:coreProperties>
</file>